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55F54" w14:textId="6DCE8586" w:rsidR="007F7F17" w:rsidRPr="00444C14" w:rsidRDefault="00444C14" w:rsidP="00525BA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EA5E4A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  <w:r w:rsidR="00A25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</w:t>
      </w:r>
      <w:r w:rsidR="009F2F7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 umowy </w:t>
      </w:r>
    </w:p>
    <w:p w14:paraId="78A70D94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3BC0CE78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EBD940D" w14:textId="77777777" w:rsidR="007F7F17" w:rsidRDefault="007F7F17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79E5BB58" w14:textId="77777777" w:rsidR="00444C14" w:rsidRDefault="00444C14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444C14">
        <w:rPr>
          <w:rFonts w:ascii="Arial" w:eastAsia="Times New Roman" w:hAnsi="Arial" w:cs="Arial"/>
          <w:b/>
          <w:sz w:val="24"/>
          <w:szCs w:val="24"/>
        </w:rPr>
        <w:t>Z</w:t>
      </w:r>
      <w:r w:rsidR="007F7F17">
        <w:rPr>
          <w:rFonts w:ascii="Arial" w:eastAsia="Times New Roman" w:hAnsi="Arial" w:cs="Arial"/>
          <w:b/>
          <w:sz w:val="24"/>
          <w:szCs w:val="24"/>
        </w:rPr>
        <w:t xml:space="preserve">AMÓWIENIE MATERIAŁÓW </w:t>
      </w:r>
    </w:p>
    <w:p w14:paraId="7D510C49" w14:textId="77777777" w:rsidR="007F7F17" w:rsidRPr="00444C14" w:rsidRDefault="007F7F17" w:rsidP="00444C14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</w:rPr>
      </w:pPr>
    </w:p>
    <w:p w14:paraId="29514D53" w14:textId="77777777" w:rsidR="007F7F17" w:rsidRDefault="007F7F1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………………………….</w:t>
      </w:r>
      <w:r w:rsidR="00444C14" w:rsidRPr="00444C1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z</w:t>
      </w:r>
      <w:r w:rsidR="00444C14" w:rsidRPr="00444C14">
        <w:rPr>
          <w:rFonts w:ascii="Arial" w:eastAsia="Times New Roman" w:hAnsi="Arial" w:cs="Arial"/>
          <w:sz w:val="24"/>
          <w:szCs w:val="24"/>
        </w:rPr>
        <w:t>godnie z umową nr</w:t>
      </w:r>
      <w:r w:rsidR="00BB35EB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……………………………….. z dnia ………………………….. zamawia n/w materiały preizolowane:</w:t>
      </w:r>
    </w:p>
    <w:tbl>
      <w:tblPr>
        <w:tblW w:w="5000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6316"/>
        <w:gridCol w:w="1079"/>
        <w:gridCol w:w="1352"/>
      </w:tblGrid>
      <w:tr w:rsidR="007F7F17" w:rsidRPr="00444C14" w14:paraId="2C431A75" w14:textId="77777777" w:rsidTr="007F7F17">
        <w:trPr>
          <w:trHeight w:val="1886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25EC" w14:textId="77777777"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B8E20" w14:textId="77777777" w:rsidR="007F7F17" w:rsidRPr="00576EE8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Materiał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82EBB" w14:textId="77777777" w:rsidR="007F7F17" w:rsidRPr="00706E1D" w:rsidRDefault="007F7F17" w:rsidP="001E0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JM</w:t>
            </w:r>
          </w:p>
          <w:p w14:paraId="15856BE4" w14:textId="77777777"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C6E5" w14:textId="77777777" w:rsidR="007F7F17" w:rsidRPr="00D04EE7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Ilość</w:t>
            </w:r>
          </w:p>
        </w:tc>
      </w:tr>
      <w:tr w:rsidR="007F7F17" w:rsidRPr="00444C14" w14:paraId="08E2F8A3" w14:textId="77777777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AB71F" w14:textId="77777777" w:rsidR="007F7F17" w:rsidRPr="00444C14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444C14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F814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CEC9B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F23E" w14:textId="77777777" w:rsidR="007F7F17" w:rsidRPr="00006CEE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7F7F17" w:rsidRPr="00444C14" w14:paraId="327AC23C" w14:textId="77777777" w:rsidTr="007F7F17">
        <w:trPr>
          <w:trHeight w:val="428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93CF7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BB35EB"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3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889B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9509D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67A9D" w14:textId="77777777" w:rsidR="007F7F17" w:rsidRPr="00BB35EB" w:rsidRDefault="007F7F17" w:rsidP="00444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14:paraId="2A7A5289" w14:textId="77777777" w:rsidR="00637AA7" w:rsidRDefault="00637AA7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14:paraId="31BD2A56" w14:textId="77777777"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Termin dostawy: ……………………………….</w:t>
      </w:r>
    </w:p>
    <w:p w14:paraId="410DF38B" w14:textId="77777777" w:rsidR="00CC3235" w:rsidRDefault="00CC3235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Miejsce dostawy ……………………………..</w:t>
      </w:r>
    </w:p>
    <w:p w14:paraId="4F44EE37" w14:textId="77777777" w:rsidR="007F7F17" w:rsidRDefault="007F7F17" w:rsidP="00263842">
      <w:pPr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Osoba odpowiedzialną za odbiór materiałów …………………………….</w:t>
      </w:r>
    </w:p>
    <w:p w14:paraId="2273A234" w14:textId="77777777" w:rsidR="00852B8C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49225FC9" w14:textId="77777777" w:rsidR="00852B8C" w:rsidRPr="00006CEE" w:rsidRDefault="00852B8C" w:rsidP="00444C14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46C17304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</w:rPr>
      </w:pPr>
      <w:r w:rsidRPr="00444C14">
        <w:rPr>
          <w:rFonts w:ascii="Arial" w:eastAsia="Times New Roman" w:hAnsi="Arial" w:cs="Arial"/>
          <w:sz w:val="24"/>
          <w:szCs w:val="24"/>
        </w:rPr>
        <w:t>…………………………</w:t>
      </w:r>
    </w:p>
    <w:p w14:paraId="066647DC" w14:textId="77777777" w:rsidR="00444C14" w:rsidRPr="00444C14" w:rsidRDefault="00444C14" w:rsidP="00444C14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Arial" w:eastAsia="Times New Roman" w:hAnsi="Arial" w:cs="Arial"/>
          <w:sz w:val="16"/>
          <w:szCs w:val="16"/>
        </w:rPr>
      </w:pPr>
      <w:r w:rsidRPr="00444C14">
        <w:rPr>
          <w:rFonts w:ascii="Arial" w:eastAsia="Times New Roman" w:hAnsi="Arial" w:cs="Arial"/>
          <w:sz w:val="16"/>
          <w:szCs w:val="16"/>
        </w:rPr>
        <w:t xml:space="preserve">                  </w:t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</w:r>
      <w:r w:rsidRPr="00444C14">
        <w:rPr>
          <w:rFonts w:ascii="Arial" w:eastAsia="Times New Roman" w:hAnsi="Arial" w:cs="Arial"/>
          <w:sz w:val="16"/>
          <w:szCs w:val="16"/>
        </w:rPr>
        <w:tab/>
        <w:t xml:space="preserve">       Podpis osoby upoważnionej                     </w:t>
      </w:r>
    </w:p>
    <w:p w14:paraId="1CDF6983" w14:textId="77777777" w:rsidR="00444C14" w:rsidRPr="00444C14" w:rsidRDefault="00444C14" w:rsidP="00444C14">
      <w:pPr>
        <w:spacing w:after="0" w:line="240" w:lineRule="auto"/>
        <w:rPr>
          <w:rFonts w:ascii="Arial" w:eastAsia="Times New Roman" w:hAnsi="Arial" w:cs="Arial"/>
          <w:bCs/>
          <w:sz w:val="16"/>
          <w:szCs w:val="16"/>
        </w:rPr>
      </w:pPr>
    </w:p>
    <w:sectPr w:rsidR="00444C14" w:rsidRPr="00444C14" w:rsidSect="00046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444D64"/>
    <w:multiLevelType w:val="hybridMultilevel"/>
    <w:tmpl w:val="892CC96C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>
      <w:start w:val="1"/>
      <w:numFmt w:val="lowerLetter"/>
      <w:lvlText w:val="%2."/>
      <w:lvlJc w:val="left"/>
      <w:pPr>
        <w:ind w:left="184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8716606"/>
    <w:multiLevelType w:val="hybridMultilevel"/>
    <w:tmpl w:val="8FE23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4C14"/>
    <w:rsid w:val="00006CEE"/>
    <w:rsid w:val="0004622C"/>
    <w:rsid w:val="00082B43"/>
    <w:rsid w:val="001E02D3"/>
    <w:rsid w:val="00263842"/>
    <w:rsid w:val="00336326"/>
    <w:rsid w:val="00444C14"/>
    <w:rsid w:val="004450B7"/>
    <w:rsid w:val="00482591"/>
    <w:rsid w:val="00525BA0"/>
    <w:rsid w:val="0054239A"/>
    <w:rsid w:val="00544AD7"/>
    <w:rsid w:val="00576EE8"/>
    <w:rsid w:val="005D7EE4"/>
    <w:rsid w:val="0062670F"/>
    <w:rsid w:val="00637AA7"/>
    <w:rsid w:val="006C2E73"/>
    <w:rsid w:val="00706E1D"/>
    <w:rsid w:val="007811A5"/>
    <w:rsid w:val="007F7F17"/>
    <w:rsid w:val="00852B8C"/>
    <w:rsid w:val="0092677D"/>
    <w:rsid w:val="009650EC"/>
    <w:rsid w:val="009F2F7F"/>
    <w:rsid w:val="00A25E9D"/>
    <w:rsid w:val="00BB35EB"/>
    <w:rsid w:val="00BC4D1D"/>
    <w:rsid w:val="00CC1AE6"/>
    <w:rsid w:val="00CC3235"/>
    <w:rsid w:val="00D04EE7"/>
    <w:rsid w:val="00E457C8"/>
    <w:rsid w:val="00EA5E4A"/>
    <w:rsid w:val="00FB6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CABC4"/>
  <w15:docId w15:val="{07367271-1AC7-4F27-A23D-ED43499F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2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B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C35FE-03F0-486D-9518-F9B939D5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Dalkia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Szoch Andrzej</dc:creator>
  <cp:lastModifiedBy>Gilarska-Drozd Katarzyna - ADICT</cp:lastModifiedBy>
  <cp:revision>4</cp:revision>
  <cp:lastPrinted>2017-02-06T13:10:00Z</cp:lastPrinted>
  <dcterms:created xsi:type="dcterms:W3CDTF">2017-02-07T15:55:00Z</dcterms:created>
  <dcterms:modified xsi:type="dcterms:W3CDTF">2025-12-04T09:40:00Z</dcterms:modified>
</cp:coreProperties>
</file>